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73" w:rsidRDefault="00FC5C73" w:rsidP="00FC5C73">
      <w:r>
        <w:t xml:space="preserve">6 juillet </w:t>
      </w:r>
    </w:p>
    <w:p w:rsidR="00FC5C73" w:rsidRDefault="00FC5C73" w:rsidP="00FC5C73">
      <w:r>
        <w:t>Cameristi della Scala -Orchestra e coro Lirico di Milano  - Italie</w:t>
      </w:r>
    </w:p>
    <w:p w:rsidR="00FC5C73" w:rsidRDefault="00FC5C73" w:rsidP="00FC5C73">
      <w:r>
        <w:t>14 juillet</w:t>
      </w:r>
    </w:p>
    <w:p w:rsidR="00FC5C73" w:rsidRDefault="00FC5C73" w:rsidP="00FC5C73">
      <w:r>
        <w:t xml:space="preserve">The Mallorca Chamber Orchestra </w:t>
      </w:r>
    </w:p>
    <w:p w:rsidR="00FC5C73" w:rsidRDefault="00FC5C73" w:rsidP="00FC5C73">
      <w:r>
        <w:t>Espagne</w:t>
      </w:r>
    </w:p>
    <w:p w:rsidR="00FC5C73" w:rsidRDefault="00FC5C73" w:rsidP="00FC5C73">
      <w:r>
        <w:t xml:space="preserve">19 juillet </w:t>
      </w:r>
    </w:p>
    <w:p w:rsidR="00FC5C73" w:rsidRDefault="00FC5C73" w:rsidP="00FC5C73">
      <w:r>
        <w:t>L'Orchestra Piazza Vittorio - Italie</w:t>
      </w:r>
    </w:p>
    <w:p w:rsidR="00FC5C73" w:rsidRDefault="00FC5C73" w:rsidP="00FC5C73">
      <w:r>
        <w:t xml:space="preserve">21 juillet </w:t>
      </w:r>
    </w:p>
    <w:p w:rsidR="00FC5C73" w:rsidRDefault="00FC5C73" w:rsidP="00FC5C73">
      <w:r>
        <w:t>Wiener opernball orchester-Autriche</w:t>
      </w:r>
    </w:p>
    <w:p w:rsidR="00FC5C73" w:rsidRDefault="00FC5C73" w:rsidP="00FC5C73">
      <w:r>
        <w:t>24 juillet</w:t>
      </w:r>
    </w:p>
    <w:p w:rsidR="00FC5C73" w:rsidRDefault="00FC5C73" w:rsidP="00FC5C73">
      <w:r>
        <w:t xml:space="preserve">Les Symphonistes Européens - France : </w:t>
      </w:r>
    </w:p>
    <w:p w:rsidR="00FC5C73" w:rsidRDefault="00FC5C73" w:rsidP="00FC5C73">
      <w:r>
        <w:t>Casse Noisette de Tchaïkovski  en Ciné Concert (1ère partie)</w:t>
      </w:r>
    </w:p>
    <w:p w:rsidR="00FC5C73" w:rsidRDefault="00FC5C73" w:rsidP="00FC5C73">
      <w:r>
        <w:t>et avec Hassen Doss (2ème partie)</w:t>
      </w:r>
    </w:p>
    <w:p w:rsidR="00FC5C73" w:rsidRDefault="00FC5C73" w:rsidP="00FC5C73">
      <w:r>
        <w:t>28 juillet</w:t>
      </w:r>
    </w:p>
    <w:p w:rsidR="00FC5C73" w:rsidRDefault="00FC5C73" w:rsidP="00FC5C73">
      <w:r>
        <w:t>Seongnam Philharmonic  Chamber Orchestra - Corée du sud</w:t>
      </w:r>
    </w:p>
    <w:p w:rsidR="00FC5C73" w:rsidRDefault="00FC5C73" w:rsidP="00FC5C73">
      <w:r>
        <w:t xml:space="preserve">31 juillet </w:t>
      </w:r>
    </w:p>
    <w:p w:rsidR="00FC5C73" w:rsidRDefault="00FC5C73" w:rsidP="00FC5C73">
      <w:r>
        <w:t>Gipsy Mundo Nuovo - Espagne</w:t>
      </w:r>
    </w:p>
    <w:p w:rsidR="00FC5C73" w:rsidRDefault="00FC5C73" w:rsidP="00FC5C73">
      <w:r>
        <w:t>04 août</w:t>
      </w:r>
    </w:p>
    <w:p w:rsidR="00FC5C73" w:rsidRDefault="00FC5C73" w:rsidP="00FC5C73">
      <w:r>
        <w:t>L’orchestre symphonique Tunisien</w:t>
      </w:r>
    </w:p>
    <w:p w:rsidR="00FC5C73" w:rsidRDefault="00FC5C73" w:rsidP="00FC5C73">
      <w:r>
        <w:t xml:space="preserve">8 août </w:t>
      </w:r>
    </w:p>
    <w:p w:rsidR="00FC5C73" w:rsidRDefault="00FC5C73" w:rsidP="00FC5C73">
      <w:r>
        <w:t>Concert jazz : les Dames du Blues</w:t>
      </w:r>
    </w:p>
    <w:p w:rsidR="00FC5C73" w:rsidRDefault="00FC5C73" w:rsidP="00FC5C73">
      <w:r>
        <w:t>SEME SOUL JAZZ BAND - Italie</w:t>
      </w:r>
    </w:p>
    <w:p w:rsidR="00FC5C73" w:rsidRDefault="00FC5C73" w:rsidP="00FC5C73">
      <w:r>
        <w:t xml:space="preserve">12 août </w:t>
      </w:r>
    </w:p>
    <w:p w:rsidR="00FC5C73" w:rsidRDefault="00FC5C73" w:rsidP="00FC5C73">
      <w:r>
        <w:t>Orchestre - New music - Republic of Tatarstan</w:t>
      </w:r>
    </w:p>
    <w:p w:rsidR="00F30184" w:rsidRDefault="00FC5C73" w:rsidP="00FC5C73">
      <w:r>
        <w:t xml:space="preserve"> Russian Federation</w:t>
      </w:r>
    </w:p>
    <w:sectPr w:rsidR="00F30184" w:rsidSect="00F301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C5C73"/>
    <w:rsid w:val="0023623D"/>
    <w:rsid w:val="00BC3EAE"/>
    <w:rsid w:val="00C04B1F"/>
    <w:rsid w:val="00CA2A81"/>
    <w:rsid w:val="00D3411F"/>
    <w:rsid w:val="00F30184"/>
    <w:rsid w:val="00FC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8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563</Characters>
  <Application>Microsoft Office Word</Application>
  <DocSecurity>0</DocSecurity>
  <Lines>4</Lines>
  <Paragraphs>1</Paragraphs>
  <ScaleCrop>false</ScaleCrop>
  <Company>Société Générale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bh002940</dc:creator>
  <cp:keywords/>
  <dc:description/>
  <cp:lastModifiedBy>bh002940</cp:lastModifiedBy>
  <cp:revision>2</cp:revision>
  <dcterms:created xsi:type="dcterms:W3CDTF">2019-03-12T09:10:00Z</dcterms:created>
  <dcterms:modified xsi:type="dcterms:W3CDTF">2019-03-12T09:10:00Z</dcterms:modified>
</cp:coreProperties>
</file>